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3CB207" w14:textId="2F3392D7" w:rsidR="000C0CA8" w:rsidRPr="000C0CA8" w:rsidRDefault="000C0CA8" w:rsidP="000C0CA8">
      <w:pPr>
        <w:shd w:val="clear" w:color="auto" w:fill="FFFFFF"/>
        <w:jc w:val="center"/>
        <w:rPr>
          <w:sz w:val="22"/>
          <w:szCs w:val="22"/>
        </w:rPr>
      </w:pPr>
      <w:r w:rsidRPr="000C0CA8">
        <w:rPr>
          <w:sz w:val="22"/>
          <w:szCs w:val="22"/>
        </w:rPr>
        <w:t>CARTA COMPROMISO DE REGLAMENTO</w:t>
      </w:r>
    </w:p>
    <w:p w14:paraId="4B86B818" w14:textId="77777777" w:rsidR="000C0CA8" w:rsidRPr="000C0CA8" w:rsidRDefault="000C0CA8" w:rsidP="000C0CA8">
      <w:pPr>
        <w:shd w:val="clear" w:color="auto" w:fill="FFFFFF"/>
        <w:jc w:val="both"/>
        <w:rPr>
          <w:sz w:val="22"/>
          <w:szCs w:val="22"/>
        </w:rPr>
      </w:pPr>
    </w:p>
    <w:p w14:paraId="0A514CCF" w14:textId="77777777" w:rsidR="000C0CA8" w:rsidRPr="000C0CA8" w:rsidRDefault="000C0CA8" w:rsidP="000C0CA8">
      <w:pPr>
        <w:shd w:val="clear" w:color="auto" w:fill="FFFFFF"/>
        <w:spacing w:before="4"/>
        <w:jc w:val="both"/>
        <w:rPr>
          <w:sz w:val="22"/>
          <w:szCs w:val="22"/>
        </w:rPr>
      </w:pPr>
      <w:r w:rsidRPr="000C0CA8">
        <w:rPr>
          <w:sz w:val="22"/>
          <w:szCs w:val="22"/>
        </w:rPr>
        <w:t>CON LA FINALIDAD DE REGULAR EL BUEN FUNCIONAMIENTO DE NUESTRO PLANTEL EDUCATIVO Y CON BASE A LAS REGLAS DE CONVIVENCIA ESCOLAR DEL SISTEMA CONALEP VIGENTE TÍTULO TERCERO. CONVIVENCIA ESCOLAR, INCISO B) OBLIGACIONES DE LOS ALUMNOS (A); LA JEFATURA DE SERVICIOS ESCOLARES SE PERMITE RECORDAR A LOS ALUMNOS (A), PADRES DE FAMILIA Y TUTORES, LAS SIGUIENTES DISPOSICIONES.</w:t>
      </w:r>
    </w:p>
    <w:p w14:paraId="6BFC5DBD" w14:textId="77777777" w:rsidR="000C0CA8" w:rsidRPr="000C0CA8" w:rsidRDefault="000C0CA8" w:rsidP="000C0CA8">
      <w:pPr>
        <w:shd w:val="clear" w:color="auto" w:fill="FFFFFF"/>
        <w:spacing w:before="4"/>
        <w:jc w:val="both"/>
        <w:rPr>
          <w:sz w:val="22"/>
          <w:szCs w:val="22"/>
        </w:rPr>
      </w:pPr>
    </w:p>
    <w:p w14:paraId="4BA512DF" w14:textId="77777777" w:rsidR="000C0CA8" w:rsidRPr="000C0CA8" w:rsidRDefault="000C0CA8" w:rsidP="000C0CA8">
      <w:pPr>
        <w:shd w:val="clear" w:color="auto" w:fill="FFFFFF"/>
        <w:spacing w:before="4"/>
        <w:jc w:val="both"/>
        <w:rPr>
          <w:sz w:val="22"/>
          <w:szCs w:val="22"/>
        </w:rPr>
      </w:pPr>
      <w:r w:rsidRPr="000C0CA8">
        <w:rPr>
          <w:sz w:val="22"/>
          <w:szCs w:val="22"/>
        </w:rPr>
        <w:t xml:space="preserve">1.- PUNTUALIDAD Y ASISTENCIA </w:t>
      </w:r>
    </w:p>
    <w:p w14:paraId="16D1CE8E" w14:textId="77777777" w:rsidR="000C0CA8" w:rsidRPr="000C0CA8" w:rsidRDefault="000C0CA8" w:rsidP="000C0CA8">
      <w:pPr>
        <w:shd w:val="clear" w:color="auto" w:fill="FFFFFF"/>
        <w:spacing w:before="4"/>
        <w:jc w:val="both"/>
        <w:rPr>
          <w:sz w:val="22"/>
          <w:szCs w:val="22"/>
        </w:rPr>
      </w:pPr>
      <w:r w:rsidRPr="000C0CA8">
        <w:rPr>
          <w:sz w:val="22"/>
          <w:szCs w:val="22"/>
        </w:rPr>
        <w:t>A). - ASISTIR REGULAR Y PUNTUALMENTE A TODAS SUS CLASES, LABORATORIOS, TALLERES Y PRÁCTICAS EN EL LUGAR Y HORA PREVIAMENTE FIJADOS, ASÍ COMO SER PUNTUALES EN EL HOMENAJE A LOS SÍMBOLOS PATRIOS Y A TODAS LAS ACTIVIDADES ESCOLARES QUE SE REALICEN DURANTE EL SEMESTRE.</w:t>
      </w:r>
    </w:p>
    <w:p w14:paraId="09EDD363" w14:textId="77777777" w:rsidR="000C0CA8" w:rsidRPr="000C0CA8" w:rsidRDefault="000C0CA8" w:rsidP="000C0CA8">
      <w:pPr>
        <w:shd w:val="clear" w:color="auto" w:fill="FFFFFF"/>
        <w:spacing w:before="4"/>
        <w:jc w:val="both"/>
        <w:rPr>
          <w:sz w:val="22"/>
          <w:szCs w:val="22"/>
        </w:rPr>
      </w:pPr>
    </w:p>
    <w:p w14:paraId="03D3407B" w14:textId="77777777" w:rsidR="000C0CA8" w:rsidRPr="000C0CA8" w:rsidRDefault="000C0CA8" w:rsidP="000C0CA8">
      <w:pPr>
        <w:shd w:val="clear" w:color="auto" w:fill="FFFFFF"/>
        <w:spacing w:before="4"/>
        <w:jc w:val="both"/>
        <w:rPr>
          <w:sz w:val="22"/>
          <w:szCs w:val="22"/>
        </w:rPr>
      </w:pPr>
      <w:r w:rsidRPr="000C0CA8">
        <w:rPr>
          <w:sz w:val="22"/>
          <w:szCs w:val="22"/>
        </w:rPr>
        <w:t>B). - LA ENTRADA SERÁ A LAS 7:00 HRS. PARA EL TURNO MATUTINO Y A LAS 14:00 HRS. PARA EL TURNO VESPERTINO TENIENDO UNA TOLERANCIA DE 10 MINUTOS MÁXIMO PARA INGRESAR AL SALÓN DE CLASES.</w:t>
      </w:r>
    </w:p>
    <w:p w14:paraId="5A5D550C" w14:textId="77777777" w:rsidR="000C0CA8" w:rsidRPr="000C0CA8" w:rsidRDefault="000C0CA8" w:rsidP="000C0CA8">
      <w:pPr>
        <w:shd w:val="clear" w:color="auto" w:fill="FFFFFF"/>
        <w:spacing w:before="4"/>
        <w:jc w:val="both"/>
        <w:rPr>
          <w:sz w:val="22"/>
          <w:szCs w:val="22"/>
        </w:rPr>
      </w:pPr>
    </w:p>
    <w:p w14:paraId="49948733" w14:textId="77777777" w:rsidR="000C0CA8" w:rsidRPr="000C0CA8" w:rsidRDefault="000C0CA8" w:rsidP="000C0CA8">
      <w:pPr>
        <w:shd w:val="clear" w:color="auto" w:fill="FFFFFF"/>
        <w:spacing w:before="4"/>
        <w:jc w:val="both"/>
        <w:rPr>
          <w:sz w:val="22"/>
          <w:szCs w:val="22"/>
        </w:rPr>
      </w:pPr>
      <w:r w:rsidRPr="000C0CA8">
        <w:rPr>
          <w:sz w:val="22"/>
          <w:szCs w:val="22"/>
        </w:rPr>
        <w:t>2.-EL ALUMNO (A) DEBERÁ ABSTENERSE DE ORGANIZAR, REALIZAR, O PARTICIPAR EN CUALQUIER TIPO DE ACTOS DE INDISCIPLINA QUE PERTURBEN EL FUNCIONAMIENTO NORMAL EN EL SALÓN DE CLASES Y EN EL PLANTEL.</w:t>
      </w:r>
    </w:p>
    <w:p w14:paraId="62138133" w14:textId="77777777" w:rsidR="000C0CA8" w:rsidRPr="000C0CA8" w:rsidRDefault="000C0CA8" w:rsidP="000C0CA8">
      <w:pPr>
        <w:shd w:val="clear" w:color="auto" w:fill="FFFFFF"/>
        <w:spacing w:before="4"/>
        <w:jc w:val="both"/>
        <w:rPr>
          <w:sz w:val="22"/>
          <w:szCs w:val="22"/>
        </w:rPr>
      </w:pPr>
    </w:p>
    <w:p w14:paraId="21505AEB" w14:textId="77777777" w:rsidR="000C0CA8" w:rsidRPr="000C0CA8" w:rsidRDefault="000C0CA8" w:rsidP="00CB209F">
      <w:pPr>
        <w:shd w:val="clear" w:color="auto" w:fill="FFFFFF"/>
        <w:spacing w:before="4" w:line="276" w:lineRule="auto"/>
        <w:jc w:val="both"/>
        <w:rPr>
          <w:sz w:val="22"/>
          <w:szCs w:val="22"/>
        </w:rPr>
      </w:pPr>
      <w:r w:rsidRPr="000C0CA8">
        <w:rPr>
          <w:sz w:val="22"/>
          <w:szCs w:val="22"/>
        </w:rPr>
        <w:t>3.- SE PROHÍBE ESTRICTAMENTE: INGERIR O PORTAR BEBIDAS ALCOHÓLICAS, DROGAS Y OTROS ESTIMULANTES DENTRO DEL PLANTEL, REALIZAR PROPAGANDAS DE CUALQUIER TIPO SIN AUTORIZACIÓN, PINTARRAJEAR LAS PAREDES DE BAÑOS, SALONES Y DEMÁS ÁREAS DEL PLANTEL, APODERARSE DE BIENES DEL PLANTEL, DOCENTES, PERSONAL ADMINISTRATIVO O DE SUS COMPAÑEROS, OFENDER Y/O AGREDIR A SUS COMPAÑEROS Y A TODO EL PERSONAL QUE LABORA EN LA INSTITUCIÓN, PORTAR ARMAS DE CUALQUIER CLASE, ASÍ MISMO SI SE RECIBEN REPORTES DE INDISCIPLINA FUERA DEL PLANTEL PORTANDO EL UNIFORME ESCOLAR, SE PROHÍBE QUE EL GRUPO TOME DECISIONES PARA NO ASISTIR A CLASES EN DÍAS NO AUTORIZADOS POR EL CALENDARIO SEP-CONALEP, LOS GRUPOS O ALUMNOS QUE INCURRAN EN ESTAS FALTAS SERÁN ACREEDORES A LA SANCIÓN CORRESPONDIENTE DE TRES DÍAS, UNA SEMANA, LA BAJA TEMPORAL Y/O DEFINITIVA SEGÚN SEA EL CASO INCORPORANDO EL REPORTE PARA SU EXPEDIENTE.</w:t>
      </w:r>
    </w:p>
    <w:p w14:paraId="22BCB799" w14:textId="77777777" w:rsidR="000C0CA8" w:rsidRPr="00CB209F" w:rsidRDefault="000C0CA8" w:rsidP="000C0CA8">
      <w:pPr>
        <w:shd w:val="clear" w:color="auto" w:fill="FFFFFF"/>
        <w:jc w:val="center"/>
        <w:rPr>
          <w:sz w:val="22"/>
          <w:szCs w:val="22"/>
        </w:rPr>
      </w:pPr>
      <w:r w:rsidRPr="00CB209F">
        <w:rPr>
          <w:sz w:val="22"/>
          <w:szCs w:val="22"/>
        </w:rPr>
        <w:t>ARTÍCULOS PERSONALES</w:t>
      </w:r>
    </w:p>
    <w:p w14:paraId="3CDC3456" w14:textId="77777777" w:rsidR="000C0CA8" w:rsidRPr="000C0CA8" w:rsidRDefault="000C0CA8" w:rsidP="000C0CA8">
      <w:pPr>
        <w:shd w:val="clear" w:color="auto" w:fill="FFFFFF"/>
        <w:jc w:val="both"/>
        <w:rPr>
          <w:sz w:val="22"/>
          <w:szCs w:val="22"/>
        </w:rPr>
      </w:pPr>
      <w:r w:rsidRPr="000C0CA8">
        <w:rPr>
          <w:sz w:val="22"/>
          <w:szCs w:val="22"/>
        </w:rPr>
        <w:t>4.-QUEDA BAJO SU TOTAL RESPONSABILIDAD LA PERDIDA DE SUS ARTÍCULOS PERSONALES DE VALOR, POR LO QUE LA INSTITUCIÓN NO SE HACE RESPONSABLE DEL EXTRAVÍO O ROBO DE ESTOS.</w:t>
      </w:r>
    </w:p>
    <w:p w14:paraId="66D09338" w14:textId="77777777" w:rsidR="000C0CA8" w:rsidRPr="000C0CA8" w:rsidRDefault="000C0CA8" w:rsidP="000C0CA8">
      <w:pPr>
        <w:shd w:val="clear" w:color="auto" w:fill="FFFFFF"/>
        <w:jc w:val="both"/>
        <w:rPr>
          <w:sz w:val="22"/>
          <w:szCs w:val="22"/>
        </w:rPr>
      </w:pPr>
    </w:p>
    <w:p w14:paraId="6AACAC39" w14:textId="20A948A0" w:rsidR="000C0CA8" w:rsidRPr="000C0CA8" w:rsidRDefault="000C0CA8" w:rsidP="00CB209F">
      <w:pPr>
        <w:shd w:val="clear" w:color="auto" w:fill="FFFFFF"/>
        <w:jc w:val="center"/>
        <w:rPr>
          <w:sz w:val="22"/>
          <w:szCs w:val="22"/>
        </w:rPr>
      </w:pPr>
      <w:r w:rsidRPr="000C0CA8">
        <w:rPr>
          <w:sz w:val="22"/>
          <w:szCs w:val="22"/>
        </w:rPr>
        <w:t>UNIFORME</w:t>
      </w:r>
    </w:p>
    <w:p w14:paraId="7D580196" w14:textId="1953E351" w:rsidR="000C0CA8" w:rsidRPr="000C0CA8" w:rsidRDefault="000C0CA8" w:rsidP="000C0CA8">
      <w:pPr>
        <w:shd w:val="clear" w:color="auto" w:fill="FFFFFF"/>
        <w:jc w:val="both"/>
        <w:rPr>
          <w:sz w:val="22"/>
          <w:szCs w:val="22"/>
          <w:lang w:eastAsia="es-MX"/>
        </w:rPr>
      </w:pPr>
      <w:r w:rsidRPr="000C0CA8">
        <w:rPr>
          <w:sz w:val="22"/>
          <w:szCs w:val="22"/>
        </w:rPr>
        <w:t>5. - TODOS LOS ALUMNOS (A) DEBERÁN PORTAR CORRECTAMENTE EL UNIFORME ESCOLAR DE ACUERDO CON LA CARRERA SOLICITADA, DURANTE EL PERIODO DE CLASES, EN ACTIVIDADES ESCOLARES FUERA DEL PLANTEL E INCLUSO EN LOS PERIODOS INTERSEMESTRALES DE ENERO Y JULIO AL REALIZAR CUALQUIER TIPO DE TRÁMITE DENTRO DEL COLEGIO</w:t>
      </w:r>
      <w:r w:rsidR="00CB209F">
        <w:rPr>
          <w:sz w:val="22"/>
          <w:szCs w:val="22"/>
        </w:rPr>
        <w:t>,</w:t>
      </w:r>
      <w:r w:rsidRPr="000C0CA8">
        <w:rPr>
          <w:sz w:val="22"/>
          <w:szCs w:val="22"/>
        </w:rPr>
        <w:t xml:space="preserve"> ASÍ MISMO DEBEN PORTAR SU CREDENCIAL ESCOLAR EN TODO MOMENTO Y PARA TODO TRÁMITE.</w:t>
      </w:r>
    </w:p>
    <w:p w14:paraId="3441D380" w14:textId="77777777" w:rsidR="000C0CA8" w:rsidRPr="000C0CA8" w:rsidRDefault="000C0CA8" w:rsidP="000C0CA8">
      <w:pPr>
        <w:shd w:val="clear" w:color="auto" w:fill="FFFFFF"/>
        <w:jc w:val="both"/>
        <w:rPr>
          <w:sz w:val="22"/>
          <w:szCs w:val="22"/>
        </w:rPr>
      </w:pPr>
    </w:p>
    <w:p w14:paraId="5C5BA0A7" w14:textId="64168F17" w:rsidR="000C0CA8" w:rsidRPr="000C0CA8" w:rsidRDefault="000C0CA8" w:rsidP="00CB209F">
      <w:pPr>
        <w:shd w:val="clear" w:color="auto" w:fill="FFFFFF"/>
        <w:spacing w:line="276" w:lineRule="auto"/>
        <w:rPr>
          <w:sz w:val="22"/>
          <w:szCs w:val="22"/>
        </w:rPr>
      </w:pPr>
      <w:r w:rsidRPr="000C0CA8">
        <w:rPr>
          <w:sz w:val="22"/>
          <w:szCs w:val="22"/>
        </w:rPr>
        <w:t>A) MUJERES: FALDA A LA RODILLA, SUÉTER Y PLAYERA OFICIAL POR DENTRO CON LOGOTIPO DEL PLANTEL, CALCETAS BLANCAS Y ZAPATOS ESCOLARES COLOR NEGRO, SIN MAQUILLAJE, CON CABELLO RECOGIDO</w:t>
      </w:r>
      <w:r w:rsidR="00CB209F">
        <w:rPr>
          <w:sz w:val="22"/>
          <w:szCs w:val="22"/>
        </w:rPr>
        <w:t>.</w:t>
      </w:r>
    </w:p>
    <w:p w14:paraId="422F07A0" w14:textId="77777777" w:rsidR="000C0CA8" w:rsidRPr="000C0CA8" w:rsidRDefault="000C0CA8" w:rsidP="00CB209F">
      <w:pPr>
        <w:shd w:val="clear" w:color="auto" w:fill="FFFFFF"/>
        <w:spacing w:line="276" w:lineRule="auto"/>
        <w:rPr>
          <w:sz w:val="22"/>
          <w:szCs w:val="22"/>
        </w:rPr>
      </w:pPr>
      <w:r w:rsidRPr="000C0CA8">
        <w:rPr>
          <w:sz w:val="22"/>
          <w:szCs w:val="22"/>
          <w:lang w:val="es-MX"/>
        </w:rPr>
        <w:lastRenderedPageBreak/>
        <w:t>B)</w:t>
      </w:r>
      <w:r w:rsidRPr="000C0CA8">
        <w:rPr>
          <w:sz w:val="22"/>
          <w:szCs w:val="22"/>
        </w:rPr>
        <w:t xml:space="preserve"> HOMBRES: PANTALÓN DE VESTIR DE ACUERDO CON EL UNIFORME OFICIAL (NO ENTUBADO) CINTURÓN Y ZAPATOS NEGROS, SUÉTER Y PLAYERA OFICIAL CON EL LOGOTIPO (POR DENTRO), CALCETINES AZUL MARINO, PRESENTAR CORTE DE CABELLO Y PEINADO TIPO ESCOLAR. </w:t>
      </w:r>
    </w:p>
    <w:p w14:paraId="573B388E" w14:textId="77777777" w:rsidR="000C0CA8" w:rsidRPr="000C0CA8" w:rsidRDefault="000C0CA8" w:rsidP="000C0CA8">
      <w:pPr>
        <w:shd w:val="clear" w:color="auto" w:fill="FFFFFF"/>
        <w:jc w:val="both"/>
        <w:rPr>
          <w:sz w:val="22"/>
          <w:szCs w:val="22"/>
        </w:rPr>
      </w:pPr>
      <w:r w:rsidRPr="000C0CA8">
        <w:rPr>
          <w:sz w:val="22"/>
          <w:szCs w:val="22"/>
        </w:rPr>
        <w:t>C) . - ES OBLACIÓN DEL ALUMNO (A) ASISTIR ASEADO A ESTA INSTITUCIÓN, EN CASO DE NO CUMPLIR SE LE NOTIFICARÁ DE MANERA VERBAL HASTA DOS VECES A LA TERCERA NO SE LE PERMITIRÁ EL ACCESO AL PLANTEL SE PROHÍBE PINTARSE EL CABELLO, PONERSE RAYITOS, UTILIZAR PIERCING, UÑAS LARGAS O POSTIZAS Y GORRAS SE REALIZARÁ UN REGISTRO DE LLAMADA DE ATENCIÓN QUE SERÁ INTEGRADO AL EXPEDIENTE DEL ALUMNO (A).</w:t>
      </w:r>
    </w:p>
    <w:p w14:paraId="08D7F2E4" w14:textId="48F45BC3" w:rsidR="000C0CA8" w:rsidRDefault="000C0CA8" w:rsidP="00CB209F">
      <w:pPr>
        <w:shd w:val="clear" w:color="auto" w:fill="FFFFFF"/>
        <w:jc w:val="center"/>
        <w:rPr>
          <w:sz w:val="22"/>
          <w:szCs w:val="22"/>
        </w:rPr>
      </w:pPr>
      <w:r w:rsidRPr="000C0CA8">
        <w:rPr>
          <w:sz w:val="22"/>
          <w:szCs w:val="22"/>
        </w:rPr>
        <w:t>PERMISOS</w:t>
      </w:r>
    </w:p>
    <w:p w14:paraId="61712F9D" w14:textId="77777777" w:rsidR="00CB209F" w:rsidRPr="000C0CA8" w:rsidRDefault="00CB209F" w:rsidP="00CB209F">
      <w:pPr>
        <w:shd w:val="clear" w:color="auto" w:fill="FFFFFF"/>
        <w:jc w:val="center"/>
        <w:rPr>
          <w:sz w:val="22"/>
          <w:szCs w:val="22"/>
        </w:rPr>
      </w:pPr>
    </w:p>
    <w:p w14:paraId="5F8DB977" w14:textId="4F0FD298" w:rsidR="000C0CA8" w:rsidRPr="00CB209F" w:rsidRDefault="00CB209F" w:rsidP="000C0CA8">
      <w:pPr>
        <w:shd w:val="clear" w:color="auto" w:fill="FFFFFF"/>
        <w:jc w:val="both"/>
        <w:rPr>
          <w:b/>
          <w:bCs/>
          <w:sz w:val="22"/>
          <w:szCs w:val="22"/>
        </w:rPr>
      </w:pPr>
      <w:r w:rsidRPr="000C0CA8">
        <w:rPr>
          <w:sz w:val="22"/>
          <w:szCs w:val="22"/>
        </w:rPr>
        <w:t xml:space="preserve">6.- </w:t>
      </w:r>
      <w:r w:rsidR="000C0CA8" w:rsidRPr="000C0CA8">
        <w:rPr>
          <w:sz w:val="22"/>
          <w:szCs w:val="22"/>
        </w:rPr>
        <w:t xml:space="preserve">LAS SOLICITUDES DE LOS PERMISOS SE HARÁN A TRAVÉS DE LOS ALUMNOS (A), PADRES Y/O TUTORES SIEMPRE Y CUANDO SEA POR PROBLEMAS DE SALUD PRESENTARÁN COPIA DE CARNET DE CITAS O RECETA MÉDICA DEL ALUMNO, </w:t>
      </w:r>
      <w:r w:rsidR="000C0CA8" w:rsidRPr="00CB209F">
        <w:rPr>
          <w:b/>
          <w:bCs/>
          <w:sz w:val="22"/>
          <w:szCs w:val="22"/>
        </w:rPr>
        <w:t xml:space="preserve">LAS FALTAS POR PROBLEMAS FAMILIARES O PERSONALES DEBEN SER SOLICITADOS POR ESCRITO Y PRESENTADOS POR EL TUTOR, </w:t>
      </w:r>
      <w:r w:rsidR="000C0CA8" w:rsidRPr="00CB209F">
        <w:rPr>
          <w:sz w:val="22"/>
          <w:szCs w:val="22"/>
        </w:rPr>
        <w:t>ANEXANDO COPIA DE LA IDENTIFICACIÓN DE ESTE</w:t>
      </w:r>
      <w:r w:rsidR="000C0CA8" w:rsidRPr="00CB209F">
        <w:rPr>
          <w:b/>
          <w:bCs/>
          <w:sz w:val="22"/>
          <w:szCs w:val="22"/>
        </w:rPr>
        <w:t>.</w:t>
      </w:r>
    </w:p>
    <w:p w14:paraId="5B11039D" w14:textId="77777777" w:rsidR="000C0CA8" w:rsidRPr="000C0CA8" w:rsidRDefault="000C0CA8" w:rsidP="000C0CA8">
      <w:pPr>
        <w:shd w:val="clear" w:color="auto" w:fill="FFFFFF"/>
        <w:jc w:val="both"/>
        <w:rPr>
          <w:sz w:val="22"/>
          <w:szCs w:val="22"/>
        </w:rPr>
      </w:pPr>
    </w:p>
    <w:p w14:paraId="36C481C4" w14:textId="77777777" w:rsidR="000C0CA8" w:rsidRPr="000C0CA8" w:rsidRDefault="000C0CA8" w:rsidP="000C0CA8">
      <w:pPr>
        <w:shd w:val="clear" w:color="auto" w:fill="FFFFFF"/>
        <w:jc w:val="both"/>
        <w:rPr>
          <w:sz w:val="22"/>
          <w:szCs w:val="22"/>
        </w:rPr>
      </w:pPr>
      <w:r w:rsidRPr="000C0CA8">
        <w:rPr>
          <w:sz w:val="22"/>
          <w:szCs w:val="22"/>
        </w:rPr>
        <w:t>7. – DEL ASEO Y CONSERVACIÓN DE LAS INSTALACIONES DEL PLANTEL:</w:t>
      </w:r>
    </w:p>
    <w:p w14:paraId="2BB30CFA" w14:textId="77777777" w:rsidR="000C0CA8" w:rsidRPr="000C0CA8" w:rsidRDefault="000C0CA8" w:rsidP="000C0CA8">
      <w:pPr>
        <w:shd w:val="clear" w:color="auto" w:fill="FFFFFF"/>
        <w:jc w:val="both"/>
        <w:rPr>
          <w:sz w:val="22"/>
          <w:szCs w:val="22"/>
        </w:rPr>
      </w:pPr>
    </w:p>
    <w:p w14:paraId="0F05A552" w14:textId="0378B640" w:rsidR="000C0CA8" w:rsidRPr="000C0CA8" w:rsidRDefault="000C0CA8" w:rsidP="000C0CA8">
      <w:pPr>
        <w:shd w:val="clear" w:color="auto" w:fill="FFFFFF"/>
        <w:jc w:val="both"/>
        <w:rPr>
          <w:sz w:val="22"/>
          <w:szCs w:val="22"/>
        </w:rPr>
      </w:pPr>
      <w:r w:rsidRPr="000C0CA8">
        <w:rPr>
          <w:sz w:val="22"/>
          <w:szCs w:val="22"/>
        </w:rPr>
        <w:t>ES OBLIGACIÓN DEL ALUMNO (A) CUIDAR Y MANTENER LAS INSTALACIONES Y SUS ANEXOS LIMPIOS (AULAS, LABORATORIOS, TALLERES, PATIOS ETC.) DEPOSITANDO LA BASURA EN SU LUGAR NO ESTÁ PERMITIDO INTRODUCIR ALIMENTOS O Y/O BEBIDAS A LAS AULAS, TALLERES Y LABORATORIOS.</w:t>
      </w:r>
    </w:p>
    <w:p w14:paraId="66A3EDBD" w14:textId="77777777" w:rsidR="000C0CA8" w:rsidRPr="000C0CA8" w:rsidRDefault="000C0CA8" w:rsidP="000C0CA8">
      <w:pPr>
        <w:shd w:val="clear" w:color="auto" w:fill="FFFFFF"/>
        <w:jc w:val="both"/>
        <w:rPr>
          <w:sz w:val="22"/>
          <w:szCs w:val="22"/>
        </w:rPr>
      </w:pPr>
    </w:p>
    <w:p w14:paraId="39E45948" w14:textId="77777777" w:rsidR="000C0CA8" w:rsidRPr="000C0CA8" w:rsidRDefault="000C0CA8" w:rsidP="000C0CA8">
      <w:pPr>
        <w:shd w:val="clear" w:color="auto" w:fill="FFFFFF"/>
        <w:jc w:val="both"/>
        <w:rPr>
          <w:sz w:val="22"/>
          <w:szCs w:val="22"/>
        </w:rPr>
      </w:pPr>
      <w:r w:rsidRPr="000C0CA8">
        <w:rPr>
          <w:sz w:val="22"/>
          <w:szCs w:val="22"/>
        </w:rPr>
        <w:t xml:space="preserve">SE LE EXHORTA AL ALUMNADO NO MANCHAR NI RAYAR LAS PAREDES DE LOS EDIFICIOS EN CASO CONTRARIO SE LES SANCIONARA CON LA APORTACIÓN DE LA PINTURA, ASÍ COMO LA MANO DE OBRA Y EN CASO DE REINCIDIR CAUSARA BAJA TEMPORAL O DEFINITIVA DEL PLANTEL. </w:t>
      </w:r>
    </w:p>
    <w:p w14:paraId="0841EF09" w14:textId="77777777" w:rsidR="000C0CA8" w:rsidRPr="000C0CA8" w:rsidRDefault="000C0CA8" w:rsidP="000C0CA8">
      <w:pPr>
        <w:shd w:val="clear" w:color="auto" w:fill="FFFFFF"/>
        <w:jc w:val="both"/>
        <w:rPr>
          <w:b/>
          <w:bCs/>
          <w:sz w:val="22"/>
          <w:szCs w:val="22"/>
        </w:rPr>
      </w:pPr>
    </w:p>
    <w:p w14:paraId="647BD182" w14:textId="1D69494B" w:rsidR="000C0CA8" w:rsidRDefault="000C0CA8" w:rsidP="00CB209F">
      <w:pPr>
        <w:shd w:val="clear" w:color="auto" w:fill="FFFFFF"/>
        <w:jc w:val="center"/>
        <w:rPr>
          <w:b/>
          <w:bCs/>
          <w:sz w:val="22"/>
          <w:szCs w:val="22"/>
        </w:rPr>
      </w:pPr>
      <w:r w:rsidRPr="000C0CA8">
        <w:rPr>
          <w:b/>
          <w:bCs/>
          <w:sz w:val="22"/>
          <w:szCs w:val="22"/>
        </w:rPr>
        <w:t>OPERACIÓN MOCHILA</w:t>
      </w:r>
    </w:p>
    <w:p w14:paraId="6B2D8D2C" w14:textId="77777777" w:rsidR="00CB209F" w:rsidRPr="000C0CA8" w:rsidRDefault="00CB209F" w:rsidP="00CB209F">
      <w:pPr>
        <w:shd w:val="clear" w:color="auto" w:fill="FFFFFF"/>
        <w:jc w:val="center"/>
        <w:rPr>
          <w:b/>
          <w:bCs/>
          <w:sz w:val="22"/>
          <w:szCs w:val="22"/>
        </w:rPr>
      </w:pPr>
    </w:p>
    <w:p w14:paraId="7D214CA1" w14:textId="42E31A00" w:rsidR="000C0CA8" w:rsidRPr="000C0CA8" w:rsidRDefault="00CB209F" w:rsidP="000C0CA8">
      <w:pPr>
        <w:shd w:val="clear" w:color="auto" w:fill="FFFFFF"/>
        <w:jc w:val="both"/>
        <w:rPr>
          <w:b/>
          <w:bCs/>
          <w:sz w:val="22"/>
          <w:szCs w:val="22"/>
        </w:rPr>
      </w:pPr>
      <w:r w:rsidRPr="000C0CA8">
        <w:rPr>
          <w:b/>
          <w:bCs/>
          <w:sz w:val="22"/>
          <w:szCs w:val="22"/>
        </w:rPr>
        <w:t xml:space="preserve">8. – </w:t>
      </w:r>
      <w:r w:rsidR="000C0CA8" w:rsidRPr="000C0CA8">
        <w:rPr>
          <w:b/>
          <w:bCs/>
          <w:sz w:val="22"/>
          <w:szCs w:val="22"/>
        </w:rPr>
        <w:t>SE SOLICITA LA AUTORIZACIÓN DEL PADRE O TUTOR PARA LLEVAR A CABO EN EL TRANSCURSO DE CADA SEMESTRE LA OPERACIÓN MOCHILA EN EL GRUPO DE SU HIJO (A) EN CASO DE NO ESTAR DE ACUERDO EL TUTOR REALIZARA UN BREVE ESCRITO EXPONIENDO SU INCONFORMIDAD ANEXANDO COPIA DE IDENTIFICACIÓN OFICIAL ASÍ MISMO SERÁ EL TUTOR QUIEN LO PRESENTE EN EL DEPARTAMENTO DE SERVICIOS ESCOLARES.</w:t>
      </w:r>
    </w:p>
    <w:p w14:paraId="0185A59E" w14:textId="77777777" w:rsidR="000C0CA8" w:rsidRPr="000C0CA8" w:rsidRDefault="000C0CA8" w:rsidP="000C0CA8">
      <w:pPr>
        <w:shd w:val="clear" w:color="auto" w:fill="FFFFFF"/>
        <w:jc w:val="both"/>
        <w:rPr>
          <w:sz w:val="22"/>
          <w:szCs w:val="22"/>
        </w:rPr>
      </w:pPr>
      <w:r w:rsidRPr="000C0CA8">
        <w:rPr>
          <w:sz w:val="22"/>
          <w:szCs w:val="22"/>
        </w:rPr>
        <w:t>SE APLICARÁN LAS DEMÁS CONSIDERACIONES Y SANCIONES MARCADAS EN LAS REGLAS DE CONVIVENCIA ESCOLAR DEL SISTEMA CONALEP AL NO CUMPLIR Y/O VIOLAR LAS DISPOSICIONES LEGALES Y ACADÉMICAS.</w:t>
      </w:r>
    </w:p>
    <w:p w14:paraId="7F2F4BE0" w14:textId="77777777" w:rsidR="000C0CA8" w:rsidRPr="000C0CA8" w:rsidRDefault="000C0CA8" w:rsidP="000C0CA8">
      <w:pPr>
        <w:shd w:val="clear" w:color="auto" w:fill="FFFFFF"/>
        <w:jc w:val="both"/>
        <w:rPr>
          <w:b/>
          <w:bCs/>
          <w:sz w:val="22"/>
          <w:szCs w:val="22"/>
        </w:rPr>
      </w:pPr>
      <w:r w:rsidRPr="000C0CA8">
        <w:rPr>
          <w:b/>
          <w:bCs/>
          <w:sz w:val="22"/>
          <w:szCs w:val="22"/>
        </w:rPr>
        <w:t>ANEXAR COPIA DE IDENTIFICACIÓN DEL TUTOR</w:t>
      </w:r>
    </w:p>
    <w:p w14:paraId="547EDA65" w14:textId="77777777" w:rsidR="000C0CA8" w:rsidRPr="000C0CA8" w:rsidRDefault="000C0CA8" w:rsidP="000C0CA8">
      <w:pPr>
        <w:shd w:val="clear" w:color="auto" w:fill="FFFFFF"/>
        <w:jc w:val="both"/>
        <w:rPr>
          <w:b/>
          <w:bCs/>
          <w:sz w:val="22"/>
          <w:szCs w:val="22"/>
          <w:lang w:eastAsia="es-MX"/>
        </w:rPr>
      </w:pPr>
      <w:r w:rsidRPr="000C0CA8">
        <w:rPr>
          <w:b/>
          <w:bCs/>
          <w:sz w:val="22"/>
          <w:szCs w:val="22"/>
        </w:rPr>
        <w:t xml:space="preserve">SE COMPROMETEN A RESPETAR LAS REGLAS </w:t>
      </w:r>
    </w:p>
    <w:p w14:paraId="218D2A09" w14:textId="77777777" w:rsidR="000C0CA8" w:rsidRPr="000C0CA8" w:rsidRDefault="000C0CA8" w:rsidP="000C0CA8">
      <w:pPr>
        <w:pStyle w:val="Prrafodelista"/>
        <w:shd w:val="clear" w:color="auto" w:fill="FFFFFF"/>
        <w:ind w:firstLine="0"/>
        <w:rPr>
          <w:lang w:val="es-ES" w:eastAsia="es-MX"/>
        </w:rPr>
      </w:pPr>
    </w:p>
    <w:p w14:paraId="6E46B044" w14:textId="77777777" w:rsidR="00CB209F" w:rsidRDefault="00CB209F" w:rsidP="00CB209F">
      <w:pPr>
        <w:shd w:val="clear" w:color="auto" w:fill="FFFFFF"/>
        <w:rPr>
          <w:lang w:eastAsia="es-MX"/>
        </w:rPr>
      </w:pPr>
    </w:p>
    <w:p w14:paraId="6FFFAC36" w14:textId="1C14E167" w:rsidR="000C0CA8" w:rsidRPr="00CB209F" w:rsidRDefault="000C0CA8" w:rsidP="00CB209F">
      <w:pPr>
        <w:shd w:val="clear" w:color="auto" w:fill="FFFFFF"/>
        <w:rPr>
          <w:lang w:eastAsia="es-MX"/>
        </w:rPr>
      </w:pPr>
      <w:r w:rsidRPr="00CB209F">
        <w:rPr>
          <w:lang w:eastAsia="es-MX"/>
        </w:rPr>
        <w:t>_________________________________                                     _________________________</w:t>
      </w:r>
    </w:p>
    <w:p w14:paraId="3E7E9817" w14:textId="77777777" w:rsidR="000C0CA8" w:rsidRPr="000C0CA8" w:rsidRDefault="000C0CA8" w:rsidP="00CB209F">
      <w:pPr>
        <w:shd w:val="clear" w:color="auto" w:fill="FFFFFF"/>
      </w:pPr>
      <w:r w:rsidRPr="00CB209F">
        <w:rPr>
          <w:lang w:eastAsia="es-MX"/>
        </w:rPr>
        <w:t>NOMBRE Y FIRMA DEL PADRE O TUTOR                                     NOMBRE Y FIRMA DEL ALUMNO</w:t>
      </w:r>
    </w:p>
    <w:p w14:paraId="215E2A13" w14:textId="514F199B" w:rsidR="00C600B8" w:rsidRPr="000C0CA8" w:rsidRDefault="00C600B8" w:rsidP="000C0CA8">
      <w:pPr>
        <w:rPr>
          <w:sz w:val="22"/>
          <w:szCs w:val="22"/>
          <w:lang w:val="es-MX"/>
        </w:rPr>
      </w:pPr>
    </w:p>
    <w:sectPr w:rsidR="00C600B8" w:rsidRPr="000C0CA8" w:rsidSect="005B4D91">
      <w:headerReference w:type="default" r:id="rId7"/>
      <w:footerReference w:type="default" r:id="rId8"/>
      <w:pgSz w:w="12240" w:h="15840"/>
      <w:pgMar w:top="2342"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06DF8" w14:textId="77777777" w:rsidR="001D4BD1" w:rsidRDefault="001D4BD1" w:rsidP="007C2AD6">
      <w:r>
        <w:separator/>
      </w:r>
    </w:p>
  </w:endnote>
  <w:endnote w:type="continuationSeparator" w:id="0">
    <w:p w14:paraId="46B052A2" w14:textId="77777777" w:rsidR="001D4BD1" w:rsidRDefault="001D4BD1" w:rsidP="007C2A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Noto Sans">
    <w:panose1 w:val="020B0502040504020204"/>
    <w:charset w:val="00"/>
    <w:family w:val="swiss"/>
    <w:pitch w:val="variable"/>
    <w:sig w:usb0="E00082FF" w:usb1="400078FF" w:usb2="08000029" w:usb3="00000000" w:csb0="0000019F" w:csb1="00000000"/>
  </w:font>
  <w:font w:name="Noto Sans SemiBold">
    <w:altName w:val="Calibri"/>
    <w:panose1 w:val="020B0502040504020204"/>
    <w:charset w:val="00"/>
    <w:family w:val="swiss"/>
    <w:pitch w:val="variable"/>
    <w:sig w:usb0="E00002FF" w:usb1="4000201F" w:usb2="08000029"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75659" w14:textId="46E4E149" w:rsidR="00E1043F" w:rsidRDefault="00470118">
    <w:pPr>
      <w:pStyle w:val="Piedepgina"/>
    </w:pPr>
    <w:r>
      <w:rPr>
        <w:noProof/>
        <w14:ligatures w14:val="standardContextual"/>
      </w:rPr>
      <mc:AlternateContent>
        <mc:Choice Requires="wps">
          <w:drawing>
            <wp:anchor distT="0" distB="0" distL="114300" distR="114300" simplePos="0" relativeHeight="251661312" behindDoc="0" locked="0" layoutInCell="1" allowOverlap="1" wp14:anchorId="55A38722" wp14:editId="363A1892">
              <wp:simplePos x="0" y="0"/>
              <wp:positionH relativeFrom="margin">
                <wp:posOffset>1531731</wp:posOffset>
              </wp:positionH>
              <wp:positionV relativeFrom="paragraph">
                <wp:posOffset>-265695</wp:posOffset>
              </wp:positionV>
              <wp:extent cx="5136204" cy="374400"/>
              <wp:effectExtent l="0" t="0" r="0" b="0"/>
              <wp:wrapNone/>
              <wp:docPr id="415345994" name="Cuadro de texto 2"/>
              <wp:cNvGraphicFramePr/>
              <a:graphic xmlns:a="http://schemas.openxmlformats.org/drawingml/2006/main">
                <a:graphicData uri="http://schemas.microsoft.com/office/word/2010/wordprocessingShape">
                  <wps:wsp>
                    <wps:cNvSpPr txBox="1"/>
                    <wps:spPr>
                      <a:xfrm>
                        <a:off x="0" y="0"/>
                        <a:ext cx="5136204" cy="374400"/>
                      </a:xfrm>
                      <a:prstGeom prst="rect">
                        <a:avLst/>
                      </a:prstGeom>
                      <a:noFill/>
                      <a:ln w="6350">
                        <a:noFill/>
                      </a:ln>
                    </wps:spPr>
                    <wps:txbx>
                      <w:txbxContent>
                        <w:p w14:paraId="4CF98270" w14:textId="5E64A396" w:rsidR="00470118" w:rsidRDefault="00E34392" w:rsidP="0025294A">
                          <w:pPr>
                            <w:rPr>
                              <w:rFonts w:ascii="Noto Sans SemiBold" w:hAnsi="Noto Sans SemiBold" w:cs="Noto Sans SemiBold"/>
                              <w:color w:val="4D192A"/>
                              <w:sz w:val="13"/>
                              <w:szCs w:val="13"/>
                            </w:rPr>
                          </w:pPr>
                          <w:r>
                            <w:rPr>
                              <w:rFonts w:ascii="Noto Sans SemiBold" w:hAnsi="Noto Sans SemiBold" w:cs="Noto Sans SemiBold"/>
                              <w:color w:val="4D192A"/>
                              <w:sz w:val="13"/>
                              <w:szCs w:val="13"/>
                            </w:rPr>
                            <w:t>AV. Conalep No 137, EX HACIENDA LA EXPERIMENTAL, SAN ANTONIO DE LA CAL, OAXACA CP. 71254</w:t>
                          </w:r>
                        </w:p>
                        <w:p w14:paraId="55E49778" w14:textId="2A0C6F06" w:rsidR="00E34392" w:rsidRPr="00A62546" w:rsidRDefault="001D4BD1" w:rsidP="0025294A">
                          <w:pPr>
                            <w:rPr>
                              <w:color w:val="691135"/>
                              <w:sz w:val="13"/>
                              <w:szCs w:val="13"/>
                            </w:rPr>
                          </w:pPr>
                          <w:hyperlink r:id="rId1" w:history="1">
                            <w:r w:rsidR="00E34392" w:rsidRPr="00E6552C">
                              <w:rPr>
                                <w:rStyle w:val="Hipervnculo"/>
                                <w:rFonts w:ascii="Noto Sans SemiBold" w:hAnsi="Noto Sans SemiBold" w:cs="Noto Sans SemiBold"/>
                                <w:sz w:val="13"/>
                                <w:szCs w:val="13"/>
                              </w:rPr>
                              <w:t>Tel:951-51-157-18</w:t>
                            </w:r>
                          </w:hyperlink>
                          <w:r w:rsidR="00E34392">
                            <w:rPr>
                              <w:rFonts w:ascii="Noto Sans SemiBold" w:hAnsi="Noto Sans SemiBold" w:cs="Noto Sans SemiBold"/>
                              <w:color w:val="4D192A"/>
                              <w:sz w:val="13"/>
                              <w:szCs w:val="13"/>
                            </w:rPr>
                            <w:t>, www.rceoconalep.edu.mx/oaxaca/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A38722" id="_x0000_t202" coordsize="21600,21600" o:spt="202" path="m,l,21600r21600,l21600,xe">
              <v:stroke joinstyle="miter"/>
              <v:path gradientshapeok="t" o:connecttype="rect"/>
            </v:shapetype>
            <v:shape id="_x0000_s1027" type="#_x0000_t202" style="position:absolute;margin-left:120.6pt;margin-top:-20.9pt;width:404.45pt;height:29.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" filled="f" stroked="f" strokeweight=".5pt">
              <v:textbox>
                <w:txbxContent>
                  <w:p w14:paraId="4CF98270" w14:textId="5E64A396" w:rsidR="00470118" w:rsidRDefault="00E34392" w:rsidP="0025294A">
                    <w:pPr>
                      <w:rPr>
                        <w:rFonts w:ascii="Noto Sans SemiBold" w:hAnsi="Noto Sans SemiBold" w:cs="Noto Sans SemiBold"/>
                        <w:color w:val="4D192A"/>
                        <w:sz w:val="13"/>
                        <w:szCs w:val="13"/>
                      </w:rPr>
                    </w:pPr>
                    <w:r>
                      <w:rPr>
                        <w:rFonts w:ascii="Noto Sans SemiBold" w:hAnsi="Noto Sans SemiBold" w:cs="Noto Sans SemiBold"/>
                        <w:color w:val="4D192A"/>
                        <w:sz w:val="13"/>
                        <w:szCs w:val="13"/>
                      </w:rPr>
                      <w:t>AV. Conalep No 137, EX HACIENDA LA EXPERIMENTAL, SAN ANTONIO DE LA CAL, OAXACA CP. 71254</w:t>
                    </w:r>
                  </w:p>
                  <w:p w14:paraId="55E49778" w14:textId="2A0C6F06" w:rsidR="00E34392" w:rsidRPr="00A62546" w:rsidRDefault="001D4BD1" w:rsidP="0025294A">
                    <w:pPr>
                      <w:rPr>
                        <w:color w:val="691135"/>
                        <w:sz w:val="13"/>
                        <w:szCs w:val="13"/>
                      </w:rPr>
                    </w:pPr>
                    <w:hyperlink r:id="rId2" w:history="1">
                      <w:r w:rsidR="00E34392" w:rsidRPr="00E6552C">
                        <w:rPr>
                          <w:rStyle w:val="Hipervnculo"/>
                          <w:rFonts w:ascii="Noto Sans SemiBold" w:hAnsi="Noto Sans SemiBold" w:cs="Noto Sans SemiBold"/>
                          <w:sz w:val="13"/>
                          <w:szCs w:val="13"/>
                        </w:rPr>
                        <w:t>Tel:951-51-157-18</w:t>
                      </w:r>
                    </w:hyperlink>
                    <w:r w:rsidR="00E34392">
                      <w:rPr>
                        <w:rFonts w:ascii="Noto Sans SemiBold" w:hAnsi="Noto Sans SemiBold" w:cs="Noto Sans SemiBold"/>
                        <w:color w:val="4D192A"/>
                        <w:sz w:val="13"/>
                        <w:szCs w:val="13"/>
                      </w:rPr>
                      <w:t>, www.rceoconalep.edu.mx/oaxaca/</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34EF8" w14:textId="77777777" w:rsidR="001D4BD1" w:rsidRDefault="001D4BD1" w:rsidP="007C2AD6">
      <w:r>
        <w:separator/>
      </w:r>
    </w:p>
  </w:footnote>
  <w:footnote w:type="continuationSeparator" w:id="0">
    <w:p w14:paraId="3DF47C27" w14:textId="77777777" w:rsidR="001D4BD1" w:rsidRDefault="001D4BD1" w:rsidP="007C2A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7D58D" w14:textId="5B001BEC" w:rsidR="00E1043F" w:rsidRDefault="005B7F1C">
    <w:pPr>
      <w:pStyle w:val="Encabezado"/>
    </w:pPr>
    <w:r>
      <w:rPr>
        <w:rFonts w:ascii="Noto Sans" w:hAnsi="Noto Sans" w:cs="Noto Sans"/>
        <w:b/>
        <w:bCs/>
        <w:noProof/>
        <w:sz w:val="18"/>
        <w:szCs w:val="18"/>
      </w:rPr>
      <w:drawing>
        <wp:anchor distT="0" distB="0" distL="114300" distR="114300" simplePos="0" relativeHeight="251660287" behindDoc="1" locked="0" layoutInCell="1" allowOverlap="1" wp14:anchorId="67FAA441" wp14:editId="63729479">
          <wp:simplePos x="0" y="0"/>
          <wp:positionH relativeFrom="page">
            <wp:posOffset>-133350</wp:posOffset>
          </wp:positionH>
          <wp:positionV relativeFrom="paragraph">
            <wp:posOffset>-274955</wp:posOffset>
          </wp:positionV>
          <wp:extent cx="7781925" cy="10071505"/>
          <wp:effectExtent l="0" t="0" r="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1925" cy="100715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34392">
      <w:rPr>
        <w:noProof/>
        <w14:ligatures w14:val="standardContextual"/>
      </w:rPr>
      <mc:AlternateContent>
        <mc:Choice Requires="wps">
          <w:drawing>
            <wp:anchor distT="0" distB="0" distL="114300" distR="114300" simplePos="0" relativeHeight="251670528" behindDoc="0" locked="0" layoutInCell="1" allowOverlap="1" wp14:anchorId="6893DF0A" wp14:editId="687200CE">
              <wp:simplePos x="0" y="0"/>
              <wp:positionH relativeFrom="column">
                <wp:posOffset>3394710</wp:posOffset>
              </wp:positionH>
              <wp:positionV relativeFrom="paragraph">
                <wp:posOffset>387985</wp:posOffset>
              </wp:positionV>
              <wp:extent cx="2257425" cy="533400"/>
              <wp:effectExtent l="0" t="0" r="0" b="0"/>
              <wp:wrapNone/>
              <wp:docPr id="820950030" name="Cuadro de texto 2"/>
              <wp:cNvGraphicFramePr/>
              <a:graphic xmlns:a="http://schemas.openxmlformats.org/drawingml/2006/main">
                <a:graphicData uri="http://schemas.microsoft.com/office/word/2010/wordprocessingShape">
                  <wps:wsp>
                    <wps:cNvSpPr txBox="1"/>
                    <wps:spPr>
                      <a:xfrm>
                        <a:off x="0" y="0"/>
                        <a:ext cx="2257425" cy="533400"/>
                      </a:xfrm>
                      <a:prstGeom prst="rect">
                        <a:avLst/>
                      </a:prstGeom>
                      <a:noFill/>
                      <a:ln w="6350">
                        <a:noFill/>
                      </a:ln>
                    </wps:spPr>
                    <wps:txbx>
                      <w:txbxContent>
                        <w:p w14:paraId="35CABB09" w14:textId="4AA95D5A" w:rsidR="00964986" w:rsidRPr="00E34392" w:rsidRDefault="00E34392" w:rsidP="00FC3A6F">
                          <w:pPr>
                            <w:jc w:val="right"/>
                            <w:rPr>
                              <w:rFonts w:ascii="Noto Sans" w:hAnsi="Noto Sans" w:cs="Noto Sans"/>
                              <w:b/>
                              <w:bCs/>
                              <w:sz w:val="14"/>
                              <w:szCs w:val="14"/>
                            </w:rPr>
                          </w:pPr>
                          <w:r w:rsidRPr="00E34392">
                            <w:rPr>
                              <w:rFonts w:ascii="Noto Sans" w:hAnsi="Noto Sans" w:cs="Noto Sans"/>
                              <w:b/>
                              <w:bCs/>
                              <w:sz w:val="14"/>
                              <w:szCs w:val="14"/>
                            </w:rPr>
                            <w:t xml:space="preserve">Plantel CONALEP Oaxaca 039  </w:t>
                          </w:r>
                        </w:p>
                        <w:p w14:paraId="3695C936" w14:textId="2647FAA2" w:rsidR="00E34392" w:rsidRPr="00E34392" w:rsidRDefault="00E34392" w:rsidP="00FC3A6F">
                          <w:pPr>
                            <w:jc w:val="right"/>
                            <w:rPr>
                              <w:rFonts w:ascii="Noto Sans" w:hAnsi="Noto Sans" w:cs="Noto Sans"/>
                              <w:sz w:val="14"/>
                              <w:szCs w:val="14"/>
                            </w:rPr>
                          </w:pPr>
                          <w:r w:rsidRPr="00E34392">
                            <w:rPr>
                              <w:rFonts w:ascii="Noto Sans" w:hAnsi="Noto Sans" w:cs="Noto Sans"/>
                              <w:sz w:val="14"/>
                              <w:szCs w:val="14"/>
                            </w:rPr>
                            <w:t>Departamento De Servicios Escolares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893DF0A" id="_x0000_t202" coordsize="21600,21600" o:spt="202" path="m,l,21600r21600,l21600,xe">
              <v:stroke joinstyle="miter"/>
              <v:path gradientshapeok="t" o:connecttype="rect"/>
            </v:shapetype>
            <v:shape id="Cuadro de texto 2" o:spid="_x0000_s1026" type="#_x0000_t202" style="position:absolute;margin-left:267.3pt;margin-top:30.55pt;width:177.75pt;height:42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" filled="f" stroked="f" strokeweight=".5pt">
              <v:textbox>
                <w:txbxContent>
                  <w:p w14:paraId="35CABB09" w14:textId="4AA95D5A" w:rsidR="00964986" w:rsidRPr="00E34392" w:rsidRDefault="00E34392" w:rsidP="00FC3A6F">
                    <w:pPr>
                      <w:jc w:val="right"/>
                      <w:rPr>
                        <w:rFonts w:ascii="Noto Sans" w:hAnsi="Noto Sans" w:cs="Noto Sans"/>
                        <w:b/>
                        <w:bCs/>
                        <w:sz w:val="14"/>
                        <w:szCs w:val="14"/>
                      </w:rPr>
                    </w:pPr>
                    <w:r w:rsidRPr="00E34392">
                      <w:rPr>
                        <w:rFonts w:ascii="Noto Sans" w:hAnsi="Noto Sans" w:cs="Noto Sans"/>
                        <w:b/>
                        <w:bCs/>
                        <w:sz w:val="14"/>
                        <w:szCs w:val="14"/>
                      </w:rPr>
                      <w:t xml:space="preserve">Plantel CONALEP Oaxaca 039  </w:t>
                    </w:r>
                  </w:p>
                  <w:p w14:paraId="3695C936" w14:textId="2647FAA2" w:rsidR="00E34392" w:rsidRPr="00E34392" w:rsidRDefault="00E34392" w:rsidP="00FC3A6F">
                    <w:pPr>
                      <w:jc w:val="right"/>
                      <w:rPr>
                        <w:rFonts w:ascii="Noto Sans" w:hAnsi="Noto Sans" w:cs="Noto Sans"/>
                        <w:sz w:val="14"/>
                        <w:szCs w:val="14"/>
                      </w:rPr>
                    </w:pPr>
                    <w:r w:rsidRPr="00E34392">
                      <w:rPr>
                        <w:rFonts w:ascii="Noto Sans" w:hAnsi="Noto Sans" w:cs="Noto Sans"/>
                        <w:sz w:val="14"/>
                        <w:szCs w:val="14"/>
                      </w:rPr>
                      <w:t>Departamento De Servicios Escolares</w:t>
                    </w:r>
                  </w:p>
                </w:txbxContent>
              </v:textbox>
            </v:shape>
          </w:pict>
        </mc:Fallback>
      </mc:AlternateContent>
    </w:r>
    <w:r w:rsidR="006A7CFF">
      <w:rPr>
        <w:noProof/>
        <w14:ligatures w14:val="standardContextual"/>
      </w:rPr>
      <w:drawing>
        <wp:anchor distT="0" distB="0" distL="114300" distR="114300" simplePos="0" relativeHeight="251671552" behindDoc="0" locked="0" layoutInCell="1" allowOverlap="1" wp14:anchorId="2F01CCC6" wp14:editId="442D04C7">
          <wp:simplePos x="0" y="0"/>
          <wp:positionH relativeFrom="margin">
            <wp:posOffset>0</wp:posOffset>
          </wp:positionH>
          <wp:positionV relativeFrom="paragraph">
            <wp:posOffset>151018</wp:posOffset>
          </wp:positionV>
          <wp:extent cx="3390900" cy="411480"/>
          <wp:effectExtent l="0" t="0" r="0" b="7620"/>
          <wp:wrapNone/>
          <wp:docPr id="20" name="Gráfico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3390900" cy="4114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145D5F"/>
    <w:multiLevelType w:val="hybridMultilevel"/>
    <w:tmpl w:val="91B686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AD6"/>
    <w:rsid w:val="000012C0"/>
    <w:rsid w:val="000036B1"/>
    <w:rsid w:val="000053C5"/>
    <w:rsid w:val="00010FF5"/>
    <w:rsid w:val="00011B17"/>
    <w:rsid w:val="00012004"/>
    <w:rsid w:val="00013660"/>
    <w:rsid w:val="00027771"/>
    <w:rsid w:val="00054B07"/>
    <w:rsid w:val="00084820"/>
    <w:rsid w:val="00095083"/>
    <w:rsid w:val="000954E3"/>
    <w:rsid w:val="00097074"/>
    <w:rsid w:val="000B1DC0"/>
    <w:rsid w:val="000B5ED9"/>
    <w:rsid w:val="000C0CA8"/>
    <w:rsid w:val="000C3C2B"/>
    <w:rsid w:val="000D7ADD"/>
    <w:rsid w:val="000E3264"/>
    <w:rsid w:val="001011EC"/>
    <w:rsid w:val="00122267"/>
    <w:rsid w:val="0013612D"/>
    <w:rsid w:val="001447FE"/>
    <w:rsid w:val="0015193E"/>
    <w:rsid w:val="00160AF4"/>
    <w:rsid w:val="001824F1"/>
    <w:rsid w:val="001A08DE"/>
    <w:rsid w:val="001A1394"/>
    <w:rsid w:val="001A19CC"/>
    <w:rsid w:val="001A335D"/>
    <w:rsid w:val="001A6BC2"/>
    <w:rsid w:val="001B1A20"/>
    <w:rsid w:val="001B25C8"/>
    <w:rsid w:val="001B28C0"/>
    <w:rsid w:val="001B4F83"/>
    <w:rsid w:val="001D155F"/>
    <w:rsid w:val="001D4BD1"/>
    <w:rsid w:val="001E521F"/>
    <w:rsid w:val="001E6DFB"/>
    <w:rsid w:val="001F388D"/>
    <w:rsid w:val="002000FB"/>
    <w:rsid w:val="002014E4"/>
    <w:rsid w:val="0021172B"/>
    <w:rsid w:val="00222661"/>
    <w:rsid w:val="00226AFC"/>
    <w:rsid w:val="0023437C"/>
    <w:rsid w:val="00240168"/>
    <w:rsid w:val="0025294A"/>
    <w:rsid w:val="002674E0"/>
    <w:rsid w:val="00267DC0"/>
    <w:rsid w:val="002729F2"/>
    <w:rsid w:val="00274789"/>
    <w:rsid w:val="002A5CA4"/>
    <w:rsid w:val="002B28E3"/>
    <w:rsid w:val="002B7E86"/>
    <w:rsid w:val="002C48CC"/>
    <w:rsid w:val="002C6076"/>
    <w:rsid w:val="002C751C"/>
    <w:rsid w:val="002D0DD0"/>
    <w:rsid w:val="002F1197"/>
    <w:rsid w:val="002F2C10"/>
    <w:rsid w:val="003005A6"/>
    <w:rsid w:val="00301210"/>
    <w:rsid w:val="003056E9"/>
    <w:rsid w:val="00334CEE"/>
    <w:rsid w:val="00340591"/>
    <w:rsid w:val="003430A1"/>
    <w:rsid w:val="00360CD8"/>
    <w:rsid w:val="00362DA4"/>
    <w:rsid w:val="00367B00"/>
    <w:rsid w:val="00374AF2"/>
    <w:rsid w:val="00380002"/>
    <w:rsid w:val="0039021B"/>
    <w:rsid w:val="00392CA5"/>
    <w:rsid w:val="003A71CD"/>
    <w:rsid w:val="003D6319"/>
    <w:rsid w:val="003E5417"/>
    <w:rsid w:val="003E7C57"/>
    <w:rsid w:val="00400831"/>
    <w:rsid w:val="00410090"/>
    <w:rsid w:val="0041332A"/>
    <w:rsid w:val="004233F8"/>
    <w:rsid w:val="004235FD"/>
    <w:rsid w:val="004301BE"/>
    <w:rsid w:val="00444C36"/>
    <w:rsid w:val="004476BE"/>
    <w:rsid w:val="00470118"/>
    <w:rsid w:val="00470A12"/>
    <w:rsid w:val="00471F6E"/>
    <w:rsid w:val="00484DDF"/>
    <w:rsid w:val="00492F7E"/>
    <w:rsid w:val="004C4576"/>
    <w:rsid w:val="004E30FD"/>
    <w:rsid w:val="004F3166"/>
    <w:rsid w:val="004F7615"/>
    <w:rsid w:val="005072B2"/>
    <w:rsid w:val="005122FB"/>
    <w:rsid w:val="00533841"/>
    <w:rsid w:val="005366CF"/>
    <w:rsid w:val="00550431"/>
    <w:rsid w:val="00552785"/>
    <w:rsid w:val="00557D50"/>
    <w:rsid w:val="005610F8"/>
    <w:rsid w:val="00565D0F"/>
    <w:rsid w:val="00570704"/>
    <w:rsid w:val="005830AC"/>
    <w:rsid w:val="005848F3"/>
    <w:rsid w:val="005B4D91"/>
    <w:rsid w:val="005B538F"/>
    <w:rsid w:val="005B7F1C"/>
    <w:rsid w:val="005C56A7"/>
    <w:rsid w:val="005C7254"/>
    <w:rsid w:val="005E05A2"/>
    <w:rsid w:val="005F497B"/>
    <w:rsid w:val="00600FCD"/>
    <w:rsid w:val="00603856"/>
    <w:rsid w:val="0060480D"/>
    <w:rsid w:val="0061697E"/>
    <w:rsid w:val="00620A9D"/>
    <w:rsid w:val="00622FCD"/>
    <w:rsid w:val="00626955"/>
    <w:rsid w:val="00635CF2"/>
    <w:rsid w:val="006467E4"/>
    <w:rsid w:val="00647904"/>
    <w:rsid w:val="00683B43"/>
    <w:rsid w:val="00685082"/>
    <w:rsid w:val="00686668"/>
    <w:rsid w:val="00692198"/>
    <w:rsid w:val="006A7CFF"/>
    <w:rsid w:val="006B3BE7"/>
    <w:rsid w:val="006C32C5"/>
    <w:rsid w:val="006C48C1"/>
    <w:rsid w:val="006E554A"/>
    <w:rsid w:val="006F1907"/>
    <w:rsid w:val="006F6FAE"/>
    <w:rsid w:val="00717C4C"/>
    <w:rsid w:val="007259A9"/>
    <w:rsid w:val="00761699"/>
    <w:rsid w:val="00776B1C"/>
    <w:rsid w:val="00780AE7"/>
    <w:rsid w:val="00782DDC"/>
    <w:rsid w:val="007904C1"/>
    <w:rsid w:val="007912C1"/>
    <w:rsid w:val="007A3F02"/>
    <w:rsid w:val="007B263D"/>
    <w:rsid w:val="007C2AD6"/>
    <w:rsid w:val="007F0328"/>
    <w:rsid w:val="00807560"/>
    <w:rsid w:val="00810104"/>
    <w:rsid w:val="0081238C"/>
    <w:rsid w:val="00814144"/>
    <w:rsid w:val="008171AC"/>
    <w:rsid w:val="00863B8A"/>
    <w:rsid w:val="008738AD"/>
    <w:rsid w:val="00883CE4"/>
    <w:rsid w:val="00887005"/>
    <w:rsid w:val="008A5B7B"/>
    <w:rsid w:val="008D2295"/>
    <w:rsid w:val="008D2F4D"/>
    <w:rsid w:val="008F16E6"/>
    <w:rsid w:val="008F1984"/>
    <w:rsid w:val="00921D1D"/>
    <w:rsid w:val="00942155"/>
    <w:rsid w:val="00964986"/>
    <w:rsid w:val="00971372"/>
    <w:rsid w:val="009775CD"/>
    <w:rsid w:val="00984B9D"/>
    <w:rsid w:val="00985D50"/>
    <w:rsid w:val="00991D6F"/>
    <w:rsid w:val="00997612"/>
    <w:rsid w:val="009A7249"/>
    <w:rsid w:val="009A7620"/>
    <w:rsid w:val="009B2C8D"/>
    <w:rsid w:val="009B5AEA"/>
    <w:rsid w:val="009D70A6"/>
    <w:rsid w:val="009E0C40"/>
    <w:rsid w:val="00A04BD5"/>
    <w:rsid w:val="00A10C91"/>
    <w:rsid w:val="00A124AD"/>
    <w:rsid w:val="00A17847"/>
    <w:rsid w:val="00A17C12"/>
    <w:rsid w:val="00A27E2B"/>
    <w:rsid w:val="00A4240C"/>
    <w:rsid w:val="00A435DA"/>
    <w:rsid w:val="00A45BDD"/>
    <w:rsid w:val="00A62546"/>
    <w:rsid w:val="00A63479"/>
    <w:rsid w:val="00A92970"/>
    <w:rsid w:val="00AB5974"/>
    <w:rsid w:val="00AC7885"/>
    <w:rsid w:val="00AD7828"/>
    <w:rsid w:val="00AD7963"/>
    <w:rsid w:val="00AF0C33"/>
    <w:rsid w:val="00AF0D1E"/>
    <w:rsid w:val="00AF2674"/>
    <w:rsid w:val="00B00717"/>
    <w:rsid w:val="00B01701"/>
    <w:rsid w:val="00B05B90"/>
    <w:rsid w:val="00B0666A"/>
    <w:rsid w:val="00B10111"/>
    <w:rsid w:val="00B16C61"/>
    <w:rsid w:val="00B26B94"/>
    <w:rsid w:val="00B31E7D"/>
    <w:rsid w:val="00B515DE"/>
    <w:rsid w:val="00B60999"/>
    <w:rsid w:val="00B62C13"/>
    <w:rsid w:val="00B63241"/>
    <w:rsid w:val="00B872AB"/>
    <w:rsid w:val="00BA3D65"/>
    <w:rsid w:val="00BB1AA4"/>
    <w:rsid w:val="00BB6EC2"/>
    <w:rsid w:val="00BC2A08"/>
    <w:rsid w:val="00BC5A72"/>
    <w:rsid w:val="00BD719D"/>
    <w:rsid w:val="00BF1F60"/>
    <w:rsid w:val="00C047DF"/>
    <w:rsid w:val="00C1185B"/>
    <w:rsid w:val="00C148F9"/>
    <w:rsid w:val="00C2604C"/>
    <w:rsid w:val="00C34C19"/>
    <w:rsid w:val="00C5032C"/>
    <w:rsid w:val="00C513AA"/>
    <w:rsid w:val="00C5382D"/>
    <w:rsid w:val="00C554C1"/>
    <w:rsid w:val="00C600B8"/>
    <w:rsid w:val="00C6189A"/>
    <w:rsid w:val="00C62722"/>
    <w:rsid w:val="00C700B1"/>
    <w:rsid w:val="00C7753B"/>
    <w:rsid w:val="00C85F8D"/>
    <w:rsid w:val="00C86C7B"/>
    <w:rsid w:val="00C87AEF"/>
    <w:rsid w:val="00C959FD"/>
    <w:rsid w:val="00CA4D2E"/>
    <w:rsid w:val="00CA6B4B"/>
    <w:rsid w:val="00CB209F"/>
    <w:rsid w:val="00CB6BDC"/>
    <w:rsid w:val="00CD37E0"/>
    <w:rsid w:val="00CD4C62"/>
    <w:rsid w:val="00CF50CA"/>
    <w:rsid w:val="00D10080"/>
    <w:rsid w:val="00D10C3B"/>
    <w:rsid w:val="00D42674"/>
    <w:rsid w:val="00D436F7"/>
    <w:rsid w:val="00D635EE"/>
    <w:rsid w:val="00D63A0A"/>
    <w:rsid w:val="00D66A25"/>
    <w:rsid w:val="00D9072D"/>
    <w:rsid w:val="00DA4D03"/>
    <w:rsid w:val="00DC565D"/>
    <w:rsid w:val="00DD0764"/>
    <w:rsid w:val="00DE55A5"/>
    <w:rsid w:val="00DE5AF3"/>
    <w:rsid w:val="00DF217C"/>
    <w:rsid w:val="00E07571"/>
    <w:rsid w:val="00E1043F"/>
    <w:rsid w:val="00E124E4"/>
    <w:rsid w:val="00E22750"/>
    <w:rsid w:val="00E2568C"/>
    <w:rsid w:val="00E25D70"/>
    <w:rsid w:val="00E34392"/>
    <w:rsid w:val="00E36AD0"/>
    <w:rsid w:val="00E40FC7"/>
    <w:rsid w:val="00E51FAB"/>
    <w:rsid w:val="00E57A82"/>
    <w:rsid w:val="00E605DF"/>
    <w:rsid w:val="00E734F4"/>
    <w:rsid w:val="00E8200D"/>
    <w:rsid w:val="00EA416E"/>
    <w:rsid w:val="00EC0515"/>
    <w:rsid w:val="00EC6FD1"/>
    <w:rsid w:val="00ED6F7A"/>
    <w:rsid w:val="00EF2DDA"/>
    <w:rsid w:val="00EF2EB0"/>
    <w:rsid w:val="00EF6FEF"/>
    <w:rsid w:val="00EF7B96"/>
    <w:rsid w:val="00F158F2"/>
    <w:rsid w:val="00F202C9"/>
    <w:rsid w:val="00F20D36"/>
    <w:rsid w:val="00F45FCD"/>
    <w:rsid w:val="00F52CE2"/>
    <w:rsid w:val="00F611BB"/>
    <w:rsid w:val="00F62B06"/>
    <w:rsid w:val="00F65183"/>
    <w:rsid w:val="00F662EA"/>
    <w:rsid w:val="00F7320D"/>
    <w:rsid w:val="00F7354E"/>
    <w:rsid w:val="00F7604B"/>
    <w:rsid w:val="00F8535B"/>
    <w:rsid w:val="00FA57C6"/>
    <w:rsid w:val="00FC3A6F"/>
    <w:rsid w:val="00FD6054"/>
    <w:rsid w:val="00FE751B"/>
    <w:rsid w:val="00FF5BCA"/>
    <w:rsid w:val="00FF639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1B1D6F"/>
  <w15:chartTrackingRefBased/>
  <w15:docId w15:val="{ED2F41D5-4B05-A248-9009-665C7825E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2AD6"/>
    <w:rPr>
      <w:rFonts w:eastAsiaTheme="minorEastAsia"/>
      <w:kern w:val="0"/>
      <w:lang w:val="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C2AD6"/>
    <w:pPr>
      <w:tabs>
        <w:tab w:val="center" w:pos="4419"/>
        <w:tab w:val="right" w:pos="8838"/>
      </w:tabs>
    </w:pPr>
  </w:style>
  <w:style w:type="character" w:customStyle="1" w:styleId="EncabezadoCar">
    <w:name w:val="Encabezado Car"/>
    <w:basedOn w:val="Fuentedeprrafopredeter"/>
    <w:link w:val="Encabezado"/>
    <w:uiPriority w:val="99"/>
    <w:rsid w:val="007C2AD6"/>
    <w:rPr>
      <w:rFonts w:eastAsiaTheme="minorEastAsia"/>
      <w:kern w:val="0"/>
      <w:lang w:val="es-ES"/>
      <w14:ligatures w14:val="none"/>
    </w:rPr>
  </w:style>
  <w:style w:type="paragraph" w:styleId="Piedepgina">
    <w:name w:val="footer"/>
    <w:basedOn w:val="Normal"/>
    <w:link w:val="PiedepginaCar"/>
    <w:uiPriority w:val="99"/>
    <w:unhideWhenUsed/>
    <w:rsid w:val="007C2AD6"/>
    <w:pPr>
      <w:tabs>
        <w:tab w:val="center" w:pos="4419"/>
        <w:tab w:val="right" w:pos="8838"/>
      </w:tabs>
    </w:pPr>
  </w:style>
  <w:style w:type="character" w:customStyle="1" w:styleId="PiedepginaCar">
    <w:name w:val="Pie de página Car"/>
    <w:basedOn w:val="Fuentedeprrafopredeter"/>
    <w:link w:val="Piedepgina"/>
    <w:uiPriority w:val="99"/>
    <w:rsid w:val="007C2AD6"/>
    <w:rPr>
      <w:rFonts w:eastAsiaTheme="minorEastAsia"/>
      <w:kern w:val="0"/>
      <w:lang w:val="es-ES"/>
      <w14:ligatures w14:val="none"/>
    </w:rPr>
  </w:style>
  <w:style w:type="paragraph" w:styleId="Sinespaciado">
    <w:name w:val="No Spacing"/>
    <w:uiPriority w:val="1"/>
    <w:qFormat/>
    <w:rsid w:val="00410090"/>
    <w:rPr>
      <w:rFonts w:eastAsiaTheme="minorEastAsia"/>
      <w:kern w:val="0"/>
      <w:lang w:val="es-ES"/>
      <w14:ligatures w14:val="none"/>
    </w:rPr>
  </w:style>
  <w:style w:type="paragraph" w:styleId="Textoindependiente">
    <w:name w:val="Body Text"/>
    <w:basedOn w:val="Normal"/>
    <w:link w:val="TextoindependienteCar"/>
    <w:uiPriority w:val="1"/>
    <w:qFormat/>
    <w:rsid w:val="00E34392"/>
    <w:pPr>
      <w:jc w:val="both"/>
    </w:pPr>
    <w:rPr>
      <w:rFonts w:ascii="Arial" w:eastAsia="Times New Roman" w:hAnsi="Arial" w:cs="Arial"/>
      <w:sz w:val="22"/>
      <w:lang w:eastAsia="es-MX"/>
    </w:rPr>
  </w:style>
  <w:style w:type="character" w:customStyle="1" w:styleId="TextoindependienteCar">
    <w:name w:val="Texto independiente Car"/>
    <w:basedOn w:val="Fuentedeprrafopredeter"/>
    <w:link w:val="Textoindependiente"/>
    <w:uiPriority w:val="1"/>
    <w:rsid w:val="00E34392"/>
    <w:rPr>
      <w:rFonts w:ascii="Arial" w:eastAsia="Times New Roman" w:hAnsi="Arial" w:cs="Arial"/>
      <w:kern w:val="0"/>
      <w:sz w:val="22"/>
      <w:lang w:val="es-ES" w:eastAsia="es-MX"/>
      <w14:ligatures w14:val="none"/>
    </w:rPr>
  </w:style>
  <w:style w:type="paragraph" w:styleId="Prrafodelista">
    <w:name w:val="List Paragraph"/>
    <w:basedOn w:val="Normal"/>
    <w:uiPriority w:val="1"/>
    <w:qFormat/>
    <w:rsid w:val="00E34392"/>
    <w:pPr>
      <w:spacing w:after="4" w:line="250" w:lineRule="auto"/>
      <w:ind w:left="720" w:right="55" w:hanging="10"/>
      <w:contextualSpacing/>
      <w:jc w:val="both"/>
    </w:pPr>
    <w:rPr>
      <w:rFonts w:ascii="Arial" w:eastAsia="Times New Roman" w:hAnsi="Arial" w:cs="Arial"/>
      <w:color w:val="000000"/>
      <w:sz w:val="22"/>
      <w:szCs w:val="22"/>
      <w:lang w:val="es-MX"/>
    </w:rPr>
  </w:style>
  <w:style w:type="paragraph" w:styleId="Lista">
    <w:name w:val="List"/>
    <w:basedOn w:val="Normal"/>
    <w:uiPriority w:val="99"/>
    <w:unhideWhenUsed/>
    <w:rsid w:val="00E34392"/>
    <w:pPr>
      <w:spacing w:after="4" w:line="250" w:lineRule="auto"/>
      <w:ind w:left="283" w:right="55" w:hanging="283"/>
      <w:contextualSpacing/>
      <w:jc w:val="both"/>
    </w:pPr>
    <w:rPr>
      <w:rFonts w:ascii="Arial" w:eastAsia="Times New Roman" w:hAnsi="Arial" w:cs="Arial"/>
      <w:color w:val="000000"/>
      <w:sz w:val="22"/>
      <w:szCs w:val="22"/>
      <w:lang w:val="es-MX"/>
    </w:rPr>
  </w:style>
  <w:style w:type="character" w:styleId="Hipervnculo">
    <w:name w:val="Hyperlink"/>
    <w:basedOn w:val="Fuentedeprrafopredeter"/>
    <w:uiPriority w:val="99"/>
    <w:unhideWhenUsed/>
    <w:rsid w:val="00E34392"/>
    <w:rPr>
      <w:color w:val="0563C1" w:themeColor="hyperlink"/>
      <w:u w:val="single"/>
    </w:rPr>
  </w:style>
  <w:style w:type="character" w:styleId="Mencinsinresolver">
    <w:name w:val="Unresolved Mention"/>
    <w:basedOn w:val="Fuentedeprrafopredeter"/>
    <w:uiPriority w:val="99"/>
    <w:semiHidden/>
    <w:unhideWhenUsed/>
    <w:rsid w:val="00E34392"/>
    <w:rPr>
      <w:color w:val="605E5C"/>
      <w:shd w:val="clear" w:color="auto" w:fill="E1DFDD"/>
    </w:rPr>
  </w:style>
  <w:style w:type="table" w:customStyle="1" w:styleId="TableNormal">
    <w:name w:val="Table Normal"/>
    <w:uiPriority w:val="2"/>
    <w:semiHidden/>
    <w:unhideWhenUsed/>
    <w:qFormat/>
    <w:rsid w:val="008D2295"/>
    <w:pPr>
      <w:widowControl w:val="0"/>
      <w:autoSpaceDE w:val="0"/>
      <w:autoSpaceDN w:val="0"/>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D2295"/>
    <w:pPr>
      <w:widowControl w:val="0"/>
      <w:autoSpaceDE w:val="0"/>
      <w:autoSpaceDN w:val="0"/>
      <w:spacing w:before="68"/>
      <w:ind w:left="20"/>
      <w:jc w:val="center"/>
    </w:pPr>
    <w:rPr>
      <w:rFonts w:ascii="Arial MT" w:eastAsia="Arial MT" w:hAnsi="Arial MT" w:cs="Arial MT"/>
      <w:sz w:val="22"/>
      <w:szCs w:val="22"/>
    </w:rPr>
  </w:style>
  <w:style w:type="paragraph" w:styleId="NormalWeb">
    <w:name w:val="Normal (Web)"/>
    <w:basedOn w:val="Normal"/>
    <w:uiPriority w:val="99"/>
    <w:semiHidden/>
    <w:unhideWhenUsed/>
    <w:rsid w:val="00C600B8"/>
    <w:pPr>
      <w:spacing w:before="100" w:beforeAutospacing="1" w:after="100" w:afterAutospacing="1"/>
    </w:pPr>
    <w:rPr>
      <w:rFonts w:ascii="Times New Roman" w:eastAsia="Times New Roman" w:hAnsi="Times New Roman" w:cs="Times New Roman"/>
      <w:lang w:val="es-MX" w:eastAsia="es-MX"/>
    </w:rPr>
  </w:style>
  <w:style w:type="character" w:styleId="Textoennegrita">
    <w:name w:val="Strong"/>
    <w:basedOn w:val="Fuentedeprrafopredeter"/>
    <w:uiPriority w:val="22"/>
    <w:qFormat/>
    <w:rsid w:val="00C600B8"/>
    <w:rPr>
      <w:b/>
      <w:bCs/>
    </w:rPr>
  </w:style>
  <w:style w:type="character" w:styleId="nfasis">
    <w:name w:val="Emphasis"/>
    <w:basedOn w:val="Fuentedeprrafopredeter"/>
    <w:uiPriority w:val="20"/>
    <w:qFormat/>
    <w:rsid w:val="00C600B8"/>
    <w:rPr>
      <w:i/>
      <w:iCs/>
    </w:rPr>
  </w:style>
  <w:style w:type="paragraph" w:customStyle="1" w:styleId="isselectedend">
    <w:name w:val="isselectedend"/>
    <w:basedOn w:val="Normal"/>
    <w:rsid w:val="002674E0"/>
    <w:pPr>
      <w:spacing w:before="100" w:beforeAutospacing="1" w:after="100" w:afterAutospacing="1"/>
    </w:pPr>
    <w:rPr>
      <w:rFonts w:ascii="Times New Roman" w:eastAsia="Times New Roman" w:hAnsi="Times New Roman" w:cs="Times New Roman"/>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673321">
      <w:bodyDiv w:val="1"/>
      <w:marLeft w:val="0"/>
      <w:marRight w:val="0"/>
      <w:marTop w:val="0"/>
      <w:marBottom w:val="0"/>
      <w:divBdr>
        <w:top w:val="none" w:sz="0" w:space="0" w:color="auto"/>
        <w:left w:val="none" w:sz="0" w:space="0" w:color="auto"/>
        <w:bottom w:val="none" w:sz="0" w:space="0" w:color="auto"/>
        <w:right w:val="none" w:sz="0" w:space="0" w:color="auto"/>
      </w:divBdr>
    </w:div>
    <w:div w:id="1120879676">
      <w:bodyDiv w:val="1"/>
      <w:marLeft w:val="0"/>
      <w:marRight w:val="0"/>
      <w:marTop w:val="0"/>
      <w:marBottom w:val="0"/>
      <w:divBdr>
        <w:top w:val="none" w:sz="0" w:space="0" w:color="auto"/>
        <w:left w:val="none" w:sz="0" w:space="0" w:color="auto"/>
        <w:bottom w:val="none" w:sz="0" w:space="0" w:color="auto"/>
        <w:right w:val="none" w:sz="0" w:space="0" w:color="auto"/>
      </w:divBdr>
    </w:div>
    <w:div w:id="1598977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Tel:951-51-157-18" TargetMode="External"/><Relationship Id="rId1" Type="http://schemas.openxmlformats.org/officeDocument/2006/relationships/hyperlink" Target="Tel:951-51-157-18"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790</Words>
  <Characters>4348</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HENRRY ORDAS MARTINEZ</cp:lastModifiedBy>
  <cp:revision>2</cp:revision>
  <cp:lastPrinted>2026-06-08T18:45:00Z</cp:lastPrinted>
  <dcterms:created xsi:type="dcterms:W3CDTF">2026-07-30T18:25:00Z</dcterms:created>
  <dcterms:modified xsi:type="dcterms:W3CDTF">2026-07-30T18:25:00Z</dcterms:modified>
</cp:coreProperties>
</file>